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49" w:rsidRPr="000737A8" w:rsidRDefault="00ED7127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bookmarkStart w:id="0" w:name="_GoBack"/>
      <w:bookmarkEnd w:id="0"/>
      <w:r>
        <w:rPr>
          <w:b/>
          <w:bCs/>
          <w:color w:val="242424"/>
          <w:spacing w:val="7"/>
          <w:sz w:val="32"/>
          <w:szCs w:val="32"/>
          <w:lang w:val="fr-FR"/>
        </w:rPr>
        <w:t>DESSIN ARTISTIQUE</w:t>
      </w:r>
    </w:p>
    <w:p w:rsidR="00B06B49" w:rsidRPr="000737A8" w:rsidRDefault="00256355" w:rsidP="00ED7127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ED7127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CE7B90" w:rsidP="00EE76E0">
      <w:p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Le dessin artistique est l’art de présenter des modèles ou des sujets dans l’état réel, en prenant en considération l’ombre et la lumière.</w:t>
      </w:r>
    </w:p>
    <w:p w:rsidR="00D94877" w:rsidRDefault="00D94877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Technique du dessin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Réalité du sujet reproduit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des couleurs et des matériaux.</w:t>
      </w:r>
    </w:p>
    <w:p w:rsidR="000C5FCB" w:rsidRP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 l’ombre et de la lumière.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D11728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Mener l’étudiant à représenter un sujet en se basant soit sur des photos données, soit sur un modèle exposé et soit sur son imagination.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Acquérir la technique du rendu :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 w:rsidRPr="00C97D2A">
        <w:rPr>
          <w:rFonts w:ascii="Arial" w:hAnsi="Arial" w:cs="Arial"/>
          <w:sz w:val="23"/>
          <w:szCs w:val="23"/>
          <w:lang w:val="fr-BE"/>
        </w:rPr>
        <w:t>-</w:t>
      </w:r>
      <w:r>
        <w:rPr>
          <w:rFonts w:ascii="Arial" w:hAnsi="Arial" w:cs="Arial"/>
          <w:sz w:val="23"/>
          <w:szCs w:val="23"/>
          <w:lang w:val="fr-BE"/>
        </w:rPr>
        <w:t xml:space="preserve"> en mine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crayons de couleurs</w:t>
      </w:r>
    </w:p>
    <w:p w:rsidR="00C97D2A" w:rsidRDefault="00A00C11" w:rsidP="00A00C11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 xml:space="preserve">n </w:t>
      </w:r>
      <w:r>
        <w:rPr>
          <w:rFonts w:ascii="Arial" w:hAnsi="Arial" w:cs="Arial"/>
          <w:sz w:val="23"/>
          <w:szCs w:val="23"/>
          <w:lang w:val="fr-BE"/>
        </w:rPr>
        <w:t>feutre</w:t>
      </w:r>
    </w:p>
    <w:p w:rsid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>n rapidos</w:t>
      </w:r>
    </w:p>
    <w:p w:rsidR="00A00C11" w:rsidRP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peinture à l’huile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</w:p>
    <w:p w:rsidR="00C97D2A" w:rsidRDefault="00C97D2A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Carton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Peinture à l’huile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FB7DFD" w:rsidP="00FB7DF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</w:t>
      </w:r>
      <w:r w:rsid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SUJETS SUIVANT DES PHOTOS DONNEES.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P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 w:rsidRPr="00FB7DFD">
        <w:rPr>
          <w:sz w:val="23"/>
          <w:szCs w:val="23"/>
          <w:lang w:val="fr-FR"/>
        </w:rPr>
        <w:t>Intérieur d’une salle de séjour avec des accessoires, fauteuil, tapis, éclairage et revêtement muraux, rideaux…</w:t>
      </w: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Salle de bain avec miroir, lavabo, carrelage, éclairage, accessoires</w:t>
      </w: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en détail :</w:t>
      </w:r>
    </w:p>
    <w:p w:rsidR="00FB7DFD" w:rsidRP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 w:rsidRPr="00FB7DFD">
        <w:rPr>
          <w:sz w:val="23"/>
          <w:szCs w:val="23"/>
          <w:lang w:val="fr-FR"/>
        </w:rPr>
        <w:lastRenderedPageBreak/>
        <w:t>Portrait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Morphologie du corps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en mouvement</w:t>
      </w: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dans un intérieur, espace de travail :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bureau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école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école de danse</w:t>
      </w:r>
    </w:p>
    <w:p w:rsidR="00AF475F" w:rsidRDefault="00AF475F" w:rsidP="00AF475F">
      <w:pPr>
        <w:pStyle w:val="ListParagraph"/>
        <w:ind w:left="3060" w:hanging="198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1.5  Les voitures anciennes et modernes</w:t>
      </w:r>
    </w:p>
    <w:p w:rsidR="00FB7DFD" w:rsidRPr="00FB7DFD" w:rsidRDefault="00FB7DFD" w:rsidP="00FB7DFD">
      <w:pPr>
        <w:ind w:left="900"/>
        <w:rPr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70063F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="0070063F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0063F"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F478A8" w:rsidRPr="00F478A8" w:rsidRDefault="00F478A8" w:rsidP="0070063F">
      <w:pPr>
        <w:pStyle w:val="ListParagraph"/>
        <w:spacing w:line="240" w:lineRule="auto"/>
        <w:ind w:left="153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2.1  </w:t>
      </w:r>
      <w:r w:rsidR="0070063F">
        <w:rPr>
          <w:rFonts w:ascii="Arial" w:hAnsi="Arial" w:cs="Arial"/>
          <w:sz w:val="23"/>
          <w:szCs w:val="23"/>
          <w:lang w:val="fr-BE"/>
        </w:rPr>
        <w:t>Nature morte basée sur différents éléments et matériaux : bois –verre –plastique- tissu –</w:t>
      </w:r>
      <w:proofErr w:type="spellStart"/>
      <w:r w:rsidR="0070063F">
        <w:rPr>
          <w:rFonts w:ascii="Arial" w:hAnsi="Arial" w:cs="Arial"/>
          <w:sz w:val="23"/>
          <w:szCs w:val="23"/>
          <w:lang w:val="fr-BE"/>
        </w:rPr>
        <w:t>stainless</w:t>
      </w:r>
      <w:proofErr w:type="spellEnd"/>
      <w:r w:rsidR="0070063F">
        <w:rPr>
          <w:rFonts w:ascii="Arial" w:hAnsi="Arial" w:cs="Arial"/>
          <w:sz w:val="23"/>
          <w:szCs w:val="23"/>
          <w:lang w:val="fr-BE"/>
        </w:rPr>
        <w:t xml:space="preserve"> </w:t>
      </w:r>
      <w:proofErr w:type="spellStart"/>
      <w:r w:rsidR="0070063F">
        <w:rPr>
          <w:rFonts w:ascii="Arial" w:hAnsi="Arial" w:cs="Arial"/>
          <w:sz w:val="23"/>
          <w:szCs w:val="23"/>
          <w:lang w:val="fr-BE"/>
        </w:rPr>
        <w:t>steel</w:t>
      </w:r>
      <w:proofErr w:type="spellEnd"/>
      <w:r w:rsidR="0070063F">
        <w:rPr>
          <w:rFonts w:ascii="Arial" w:hAnsi="Arial" w:cs="Arial"/>
          <w:sz w:val="23"/>
          <w:szCs w:val="23"/>
          <w:lang w:val="fr-BE"/>
        </w:rPr>
        <w:t xml:space="preserve"> -argile</w:t>
      </w:r>
    </w:p>
    <w:p w:rsidR="00F478A8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fruits et légumes</w:t>
      </w:r>
    </w:p>
    <w:p w:rsidR="0070063F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des fleurs</w:t>
      </w:r>
    </w:p>
    <w:p w:rsidR="0070063F" w:rsidRPr="00F478A8" w:rsidRDefault="0070063F" w:rsidP="0070063F">
      <w:pPr>
        <w:pStyle w:val="ListParagraph"/>
        <w:spacing w:line="240" w:lineRule="auto"/>
        <w:ind w:left="144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0737A8" w:rsidRDefault="00033DBE" w:rsidP="0070063F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70063F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BASES SUR L’IMAGINATION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8E3610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70063F">
        <w:rPr>
          <w:rFonts w:ascii="Arial" w:hAnsi="Arial" w:cs="Arial"/>
          <w:sz w:val="23"/>
          <w:szCs w:val="23"/>
          <w:lang w:val="fr-BE"/>
        </w:rPr>
        <w:t>La main en plusieurs positions</w:t>
      </w:r>
    </w:p>
    <w:p w:rsidR="0070063F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L’œil en plusieurs expressions</w:t>
      </w:r>
    </w:p>
    <w:p w:rsidR="0070063F" w:rsidRPr="00A20FAF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Imagination d’un coin de repos</w:t>
      </w: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455073" w:rsidRPr="00455073" w:rsidRDefault="00455073" w:rsidP="0070063F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eastAsia="Times New Roman" w:hAnsi="Arial" w:cs="Arial"/>
          <w:b/>
          <w:bCs/>
          <w:color w:val="000000"/>
          <w:spacing w:val="-1"/>
          <w:sz w:val="32"/>
          <w:szCs w:val="32"/>
          <w:lang w:val="fr-FR" w:bidi="ar-SA"/>
        </w:rPr>
        <w:t xml:space="preserve">                        </w:t>
      </w: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9"/>
      <w:footerReference w:type="default" r:id="rId10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9A9" w:rsidRDefault="00FA79A9" w:rsidP="00582610">
      <w:r>
        <w:separator/>
      </w:r>
    </w:p>
  </w:endnote>
  <w:endnote w:type="continuationSeparator" w:id="0">
    <w:p w:rsidR="00FA79A9" w:rsidRDefault="00FA79A9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9A9" w:rsidRDefault="00FA79A9" w:rsidP="00582610">
      <w:r>
        <w:separator/>
      </w:r>
    </w:p>
  </w:footnote>
  <w:footnote w:type="continuationSeparator" w:id="0">
    <w:p w:rsidR="00FA79A9" w:rsidRDefault="00FA79A9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10" w:rsidRDefault="00EE76E0" w:rsidP="002F0A4B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ED7127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 w:rsidR="002F0A4B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Arts graphique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ED7127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ED7127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Dessin artistique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E770324"/>
    <w:multiLevelType w:val="multilevel"/>
    <w:tmpl w:val="310CE052"/>
    <w:lvl w:ilvl="0">
      <w:start w:val="1"/>
      <w:numFmt w:val="decimal"/>
      <w:lvlText w:val="%1"/>
      <w:lvlJc w:val="left"/>
      <w:pPr>
        <w:ind w:left="1515" w:hanging="15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15" w:hanging="15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75" w:hanging="15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5" w:hanging="15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35" w:hanging="15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5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5" w:hanging="15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7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8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6927513E"/>
    <w:multiLevelType w:val="hybridMultilevel"/>
    <w:tmpl w:val="FB18955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7A282527"/>
    <w:multiLevelType w:val="hybridMultilevel"/>
    <w:tmpl w:val="0824936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3"/>
  </w:num>
  <w:num w:numId="16">
    <w:abstractNumId w:val="6"/>
  </w:num>
  <w:num w:numId="17">
    <w:abstractNumId w:val="13"/>
  </w:num>
  <w:num w:numId="18">
    <w:abstractNumId w:val="4"/>
  </w:num>
  <w:num w:numId="19">
    <w:abstractNumId w:val="12"/>
  </w:num>
  <w:num w:numId="20">
    <w:abstractNumId w:val="9"/>
  </w:num>
  <w:num w:numId="21">
    <w:abstractNumId w:val="14"/>
  </w:num>
  <w:num w:numId="22">
    <w:abstractNumId w:val="18"/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737A8"/>
    <w:rsid w:val="000B1A09"/>
    <w:rsid w:val="000C5FCB"/>
    <w:rsid w:val="00105D4F"/>
    <w:rsid w:val="00157E3C"/>
    <w:rsid w:val="00176D9B"/>
    <w:rsid w:val="00200AED"/>
    <w:rsid w:val="00225399"/>
    <w:rsid w:val="00256355"/>
    <w:rsid w:val="002A6C38"/>
    <w:rsid w:val="002B1D48"/>
    <w:rsid w:val="002B7D4E"/>
    <w:rsid w:val="002F0A4B"/>
    <w:rsid w:val="00300824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85F0F"/>
    <w:rsid w:val="004A7B2B"/>
    <w:rsid w:val="004E363E"/>
    <w:rsid w:val="004F21A6"/>
    <w:rsid w:val="00570955"/>
    <w:rsid w:val="00582610"/>
    <w:rsid w:val="00607602"/>
    <w:rsid w:val="006362A3"/>
    <w:rsid w:val="006436F4"/>
    <w:rsid w:val="006852DF"/>
    <w:rsid w:val="006B3697"/>
    <w:rsid w:val="0070010B"/>
    <w:rsid w:val="0070063F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57336"/>
    <w:rsid w:val="0098410D"/>
    <w:rsid w:val="009B7D84"/>
    <w:rsid w:val="009F33D6"/>
    <w:rsid w:val="00A00C11"/>
    <w:rsid w:val="00A20FAF"/>
    <w:rsid w:val="00AA125D"/>
    <w:rsid w:val="00AA38AC"/>
    <w:rsid w:val="00AF475F"/>
    <w:rsid w:val="00B06B49"/>
    <w:rsid w:val="00B27957"/>
    <w:rsid w:val="00B3487B"/>
    <w:rsid w:val="00B46563"/>
    <w:rsid w:val="00B61FC1"/>
    <w:rsid w:val="00B90CFF"/>
    <w:rsid w:val="00BC5E93"/>
    <w:rsid w:val="00BD23AA"/>
    <w:rsid w:val="00BF666F"/>
    <w:rsid w:val="00C0792C"/>
    <w:rsid w:val="00C141B9"/>
    <w:rsid w:val="00C465F9"/>
    <w:rsid w:val="00C52E95"/>
    <w:rsid w:val="00C5444A"/>
    <w:rsid w:val="00C61C1F"/>
    <w:rsid w:val="00C622B5"/>
    <w:rsid w:val="00C65659"/>
    <w:rsid w:val="00C97D2A"/>
    <w:rsid w:val="00CA4F85"/>
    <w:rsid w:val="00CB61BE"/>
    <w:rsid w:val="00CE6BBF"/>
    <w:rsid w:val="00CE7B90"/>
    <w:rsid w:val="00D108DD"/>
    <w:rsid w:val="00D11728"/>
    <w:rsid w:val="00D56A3B"/>
    <w:rsid w:val="00D77189"/>
    <w:rsid w:val="00D94877"/>
    <w:rsid w:val="00E97810"/>
    <w:rsid w:val="00ED3FE8"/>
    <w:rsid w:val="00ED7127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A79A9"/>
    <w:rsid w:val="00FB5874"/>
    <w:rsid w:val="00FB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E21C3-746E-4AB2-840F-08E8A11C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Win7user</cp:lastModifiedBy>
  <cp:revision>15</cp:revision>
  <dcterms:created xsi:type="dcterms:W3CDTF">2016-03-19T18:49:00Z</dcterms:created>
  <dcterms:modified xsi:type="dcterms:W3CDTF">2016-04-14T09:30:00Z</dcterms:modified>
</cp:coreProperties>
</file>